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B71E4D">
        <w:rPr>
          <w:rFonts w:ascii="Times New Roman" w:hAnsi="Times New Roman"/>
        </w:rPr>
        <w:t>9</w:t>
      </w:r>
      <w:bookmarkStart w:id="0" w:name="_GoBack"/>
      <w:bookmarkEnd w:id="0"/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сессии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2C1AE9">
        <w:rPr>
          <w:rFonts w:ascii="Times New Roman" w:hAnsi="Times New Roman"/>
          <w:sz w:val="20"/>
          <w:szCs w:val="20"/>
        </w:rPr>
        <w:t>Нижнечеремошинского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="008E091A">
        <w:rPr>
          <w:rFonts w:ascii="Times New Roman" w:hAnsi="Times New Roman"/>
          <w:sz w:val="20"/>
          <w:szCs w:val="20"/>
        </w:rPr>
        <w:t xml:space="preserve">                              «</w:t>
      </w:r>
      <w:r w:rsidRPr="003F1588">
        <w:rPr>
          <w:rFonts w:ascii="Times New Roman" w:hAnsi="Times New Roman"/>
          <w:sz w:val="20"/>
          <w:szCs w:val="20"/>
        </w:rPr>
        <w:t xml:space="preserve">О бюджете </w:t>
      </w:r>
      <w:proofErr w:type="spellStart"/>
      <w:r w:rsidR="002C1AE9">
        <w:rPr>
          <w:rFonts w:ascii="Times New Roman" w:hAnsi="Times New Roman"/>
          <w:sz w:val="20"/>
          <w:szCs w:val="20"/>
        </w:rPr>
        <w:t>Нижнечеремошинского</w:t>
      </w:r>
      <w:proofErr w:type="spellEnd"/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8E091A">
        <w:rPr>
          <w:rFonts w:ascii="Times New Roman" w:hAnsi="Times New Roman"/>
          <w:sz w:val="20"/>
          <w:szCs w:val="20"/>
        </w:rPr>
        <w:t>3</w:t>
      </w:r>
      <w:r w:rsidRPr="003F1588">
        <w:rPr>
          <w:rFonts w:ascii="Times New Roman" w:hAnsi="Times New Roman"/>
          <w:sz w:val="20"/>
          <w:szCs w:val="20"/>
        </w:rPr>
        <w:t xml:space="preserve"> год и </w:t>
      </w:r>
    </w:p>
    <w:p w:rsidR="00AA2627" w:rsidRDefault="008E091A" w:rsidP="008E09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плановый </w:t>
      </w:r>
      <w:r w:rsidR="000D36EF">
        <w:rPr>
          <w:rFonts w:ascii="Times New Roman" w:hAnsi="Times New Roman"/>
          <w:sz w:val="20"/>
          <w:szCs w:val="20"/>
        </w:rPr>
        <w:t>период 202</w:t>
      </w:r>
      <w:r>
        <w:rPr>
          <w:rFonts w:ascii="Times New Roman" w:hAnsi="Times New Roman"/>
          <w:sz w:val="20"/>
          <w:szCs w:val="20"/>
        </w:rPr>
        <w:t>4</w:t>
      </w:r>
      <w:r w:rsidR="000D36EF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5</w:t>
      </w:r>
      <w:r w:rsidR="000D36EF"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AA2627" w:rsidRPr="00433F13" w:rsidRDefault="00AA2627" w:rsidP="0016624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</w:p>
    <w:p w:rsidR="008E091A" w:rsidRDefault="00AA2627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  <w:r>
        <w:rPr>
          <w:rFonts w:ascii="Times New Roman" w:hAnsi="Times New Roman"/>
          <w:b/>
          <w:bCs/>
        </w:rPr>
        <w:t>МУНИЦИПАЛЬНЫХ</w:t>
      </w:r>
      <w:r w:rsidRPr="00433F13">
        <w:rPr>
          <w:rFonts w:ascii="Times New Roman" w:hAnsi="Times New Roman"/>
          <w:b/>
          <w:bCs/>
        </w:rPr>
        <w:t xml:space="preserve"> ГАРАНТИЙ</w:t>
      </w:r>
      <w:r>
        <w:rPr>
          <w:rFonts w:ascii="Times New Roman" w:hAnsi="Times New Roman"/>
          <w:b/>
          <w:bCs/>
        </w:rPr>
        <w:t xml:space="preserve"> НИЖНЕЧЕРЕМОШИНСКОГО С</w:t>
      </w:r>
      <w:r w:rsidR="008E091A">
        <w:rPr>
          <w:rFonts w:ascii="Times New Roman" w:hAnsi="Times New Roman"/>
          <w:b/>
          <w:bCs/>
        </w:rPr>
        <w:t>ЕЛЬСОВЕТА</w:t>
      </w:r>
    </w:p>
    <w:p w:rsidR="00AA2627" w:rsidRPr="00433F13" w:rsidRDefault="008E091A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КРАСНОЗЕРСКОГО РАЙОНА</w:t>
      </w:r>
      <w:r w:rsidR="00AA2627" w:rsidRPr="00433F13">
        <w:rPr>
          <w:rFonts w:ascii="Times New Roman" w:hAnsi="Times New Roman"/>
          <w:b/>
          <w:bCs/>
        </w:rPr>
        <w:t xml:space="preserve"> НОВОСИБИРСКОЙ ОБЛАСТИ</w:t>
      </w:r>
      <w:r>
        <w:rPr>
          <w:rFonts w:ascii="Times New Roman" w:hAnsi="Times New Roman"/>
          <w:b/>
          <w:bCs/>
        </w:rPr>
        <w:t xml:space="preserve"> </w:t>
      </w:r>
      <w:r w:rsidR="00AA2627" w:rsidRPr="00433F13">
        <w:rPr>
          <w:rFonts w:ascii="Times New Roman" w:hAnsi="Times New Roman"/>
          <w:b/>
          <w:bCs/>
        </w:rPr>
        <w:t>В ВАЛЮТЕ РОССИЙСКОЙ ФЕДЕРАЦИИ НА 20</w:t>
      </w:r>
      <w:r w:rsidR="00AA2627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3 </w:t>
      </w:r>
      <w:r w:rsidR="00AA2627" w:rsidRPr="00433F13">
        <w:rPr>
          <w:rFonts w:ascii="Times New Roman" w:hAnsi="Times New Roman"/>
          <w:b/>
          <w:bCs/>
        </w:rPr>
        <w:t>ГОД</w:t>
      </w:r>
      <w:r>
        <w:rPr>
          <w:rFonts w:ascii="Times New Roman" w:hAnsi="Times New Roman"/>
          <w:b/>
          <w:bCs/>
        </w:rPr>
        <w:t xml:space="preserve"> </w:t>
      </w:r>
      <w:r w:rsidR="00AA2627" w:rsidRPr="00433F13">
        <w:rPr>
          <w:rFonts w:ascii="Times New Roman" w:hAnsi="Times New Roman"/>
          <w:b/>
          <w:bCs/>
        </w:rPr>
        <w:t>И ПЛАНОВЫЙ ПЕРИОД</w:t>
      </w:r>
      <w:r w:rsidR="00AA2627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4</w:t>
      </w:r>
      <w:r w:rsidR="00AA2627">
        <w:rPr>
          <w:rFonts w:ascii="Times New Roman" w:hAnsi="Times New Roman"/>
          <w:b/>
          <w:bCs/>
        </w:rPr>
        <w:t xml:space="preserve"> И 202</w:t>
      </w:r>
      <w:r>
        <w:rPr>
          <w:rFonts w:ascii="Times New Roman" w:hAnsi="Times New Roman"/>
          <w:b/>
          <w:bCs/>
        </w:rPr>
        <w:t>5</w:t>
      </w:r>
      <w:r w:rsidR="00AA2627" w:rsidRPr="00433F13">
        <w:rPr>
          <w:rFonts w:ascii="Times New Roman" w:hAnsi="Times New Roman"/>
          <w:b/>
          <w:bCs/>
        </w:rPr>
        <w:t xml:space="preserve"> ГОДОВ</w:t>
      </w:r>
    </w:p>
    <w:p w:rsidR="00AA2627" w:rsidRPr="00433F13" w:rsidRDefault="00AA2627" w:rsidP="008E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8E091A" w:rsidRPr="00E4557C" w:rsidRDefault="008E091A" w:rsidP="008E09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Раздел1. Перечень подлежащих предоставлению муниципальных гарантий муниципального образования </w:t>
      </w:r>
      <w:proofErr w:type="spellStart"/>
      <w:r>
        <w:rPr>
          <w:rFonts w:ascii="Times New Roman" w:hAnsi="Times New Roman"/>
        </w:rPr>
        <w:t>Нижнечеремошинского</w:t>
      </w:r>
      <w:proofErr w:type="spellEnd"/>
      <w:r>
        <w:rPr>
          <w:rFonts w:ascii="Times New Roman" w:hAnsi="Times New Roman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 w:rsidRPr="00B71E4D">
        <w:rPr>
          <w:rFonts w:ascii="Times New Roman" w:hAnsi="Times New Roman"/>
        </w:rPr>
        <w:t>в 2023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 2024-2025 годов</w:t>
      </w:r>
    </w:p>
    <w:p w:rsidR="008E091A" w:rsidRPr="00433F13" w:rsidRDefault="008E091A" w:rsidP="008E09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8E091A" w:rsidRPr="00233291" w:rsidTr="00F52DC7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объем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8E091A" w:rsidRPr="00233291" w:rsidTr="00F52DC7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Иные условия</w:t>
            </w:r>
          </w:p>
        </w:tc>
      </w:tr>
      <w:tr w:rsidR="008E091A" w:rsidRPr="00233291" w:rsidTr="00F52DC7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8E0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8E0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 </w:t>
            </w:r>
            <w:r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8E0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</w:t>
            </w:r>
            <w:r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091A" w:rsidRPr="00233291" w:rsidTr="00F52DC7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10</w:t>
            </w:r>
          </w:p>
        </w:tc>
      </w:tr>
      <w:tr w:rsidR="008E091A" w:rsidRPr="00233291" w:rsidTr="00F52DC7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1A" w:rsidRPr="00233291" w:rsidRDefault="008E091A" w:rsidP="00F52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E091A" w:rsidRDefault="008E091A" w:rsidP="008E09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8E091A" w:rsidRPr="00E4557C" w:rsidRDefault="008E091A" w:rsidP="008E09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557C"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 xml:space="preserve">образования </w:t>
      </w:r>
      <w:proofErr w:type="spellStart"/>
      <w:r>
        <w:rPr>
          <w:rFonts w:ascii="Times New Roman" w:hAnsi="Times New Roman"/>
        </w:rPr>
        <w:t>Нижнечеремошинского</w:t>
      </w:r>
      <w:proofErr w:type="spellEnd"/>
      <w:r>
        <w:rPr>
          <w:rFonts w:ascii="Times New Roman" w:hAnsi="Times New Roman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2023 </w:t>
      </w:r>
      <w:r>
        <w:rPr>
          <w:rFonts w:ascii="Times New Roman" w:hAnsi="Times New Roman"/>
        </w:rPr>
        <w:t>году и в плановом периоде 2024-2025 годов</w:t>
      </w:r>
    </w:p>
    <w:p w:rsidR="008E091A" w:rsidRPr="00E4557C" w:rsidRDefault="008E091A" w:rsidP="008E091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"/>
        <w:gridCol w:w="7230"/>
        <w:gridCol w:w="1920"/>
        <w:gridCol w:w="2310"/>
        <w:gridCol w:w="2970"/>
        <w:gridCol w:w="30"/>
      </w:tblGrid>
      <w:tr w:rsidR="008E091A" w:rsidRPr="00233291" w:rsidTr="00F52DC7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8E091A" w:rsidRPr="00E4557C" w:rsidRDefault="008E091A" w:rsidP="00F52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8E091A" w:rsidRPr="00E4557C" w:rsidRDefault="008E091A" w:rsidP="00F52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8E091A" w:rsidRPr="00233291" w:rsidTr="008E091A">
        <w:trPr>
          <w:gridBefore w:val="1"/>
          <w:gridAfter w:val="1"/>
          <w:wBefore w:w="15" w:type="dxa"/>
          <w:wAfter w:w="30" w:type="dxa"/>
          <w:trHeight w:val="405"/>
        </w:trPr>
        <w:tc>
          <w:tcPr>
            <w:tcW w:w="7230" w:type="dxa"/>
            <w:vMerge/>
          </w:tcPr>
          <w:p w:rsidR="008E091A" w:rsidRDefault="008E091A" w:rsidP="00F52D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8E091A" w:rsidRPr="003C7B40" w:rsidRDefault="008E091A" w:rsidP="008E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</w:t>
            </w: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</w:tcPr>
          <w:p w:rsidR="008E091A" w:rsidRPr="003C7B40" w:rsidRDefault="008E091A" w:rsidP="008E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</w:tcPr>
          <w:p w:rsidR="008E091A" w:rsidRPr="003C7B40" w:rsidRDefault="008E091A" w:rsidP="008E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8E091A" w:rsidRPr="00233291" w:rsidTr="00F52DC7">
        <w:trPr>
          <w:trHeight w:val="355"/>
        </w:trPr>
        <w:tc>
          <w:tcPr>
            <w:tcW w:w="7245" w:type="dxa"/>
            <w:gridSpan w:val="2"/>
          </w:tcPr>
          <w:p w:rsidR="008E091A" w:rsidRPr="00E4557C" w:rsidRDefault="008E091A" w:rsidP="00F52D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8E091A" w:rsidRPr="00E4557C" w:rsidRDefault="008E091A" w:rsidP="00F52D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8E091A" w:rsidRPr="00E4557C" w:rsidRDefault="008E091A" w:rsidP="00F52D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8E091A" w:rsidRPr="00E4557C" w:rsidRDefault="008E091A" w:rsidP="00F52D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E091A" w:rsidRPr="00233291" w:rsidTr="00F52DC7">
        <w:trPr>
          <w:trHeight w:val="240"/>
        </w:trPr>
        <w:tc>
          <w:tcPr>
            <w:tcW w:w="7245" w:type="dxa"/>
            <w:gridSpan w:val="2"/>
          </w:tcPr>
          <w:p w:rsidR="008E091A" w:rsidRPr="003C7B40" w:rsidRDefault="008E091A" w:rsidP="008E09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финансирования дефицита бюджета </w:t>
            </w:r>
            <w:proofErr w:type="spellStart"/>
            <w:r>
              <w:rPr>
                <w:rFonts w:ascii="Times New Roman" w:hAnsi="Times New Roman"/>
              </w:rPr>
              <w:t>Нижнечеремошинского</w:t>
            </w:r>
            <w:proofErr w:type="spellEnd"/>
            <w:r>
              <w:rPr>
                <w:rFonts w:ascii="Times New Roman" w:hAnsi="Times New Roman"/>
              </w:rPr>
              <w:t xml:space="preserve"> сельсовета Краснозерского района Новосибирской области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920" w:type="dxa"/>
          </w:tcPr>
          <w:p w:rsidR="008E091A" w:rsidRPr="003C7B40" w:rsidRDefault="008E091A" w:rsidP="00F52D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</w:tcPr>
          <w:p w:rsidR="008E091A" w:rsidRPr="003C7B40" w:rsidRDefault="008E091A" w:rsidP="00F52D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</w:tcPr>
          <w:p w:rsidR="008E091A" w:rsidRPr="003C7B40" w:rsidRDefault="008E091A" w:rsidP="00F52D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8E091A">
      <w:pgSz w:w="16838" w:h="11906" w:orient="landscape"/>
      <w:pgMar w:top="566" w:right="1440" w:bottom="42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242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1E4C05"/>
    <w:rsid w:val="00203A04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C1AE9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E2294"/>
    <w:rsid w:val="004F7A5C"/>
    <w:rsid w:val="00501624"/>
    <w:rsid w:val="0053039A"/>
    <w:rsid w:val="00543557"/>
    <w:rsid w:val="00543718"/>
    <w:rsid w:val="00546547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1E"/>
    <w:rsid w:val="006573B6"/>
    <w:rsid w:val="00662BEB"/>
    <w:rsid w:val="00666366"/>
    <w:rsid w:val="00682296"/>
    <w:rsid w:val="00683F1B"/>
    <w:rsid w:val="00685254"/>
    <w:rsid w:val="006C458A"/>
    <w:rsid w:val="006D724B"/>
    <w:rsid w:val="006E0964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1DAE"/>
    <w:rsid w:val="007C20E4"/>
    <w:rsid w:val="007E16A6"/>
    <w:rsid w:val="007E17C7"/>
    <w:rsid w:val="007F13B8"/>
    <w:rsid w:val="007F597B"/>
    <w:rsid w:val="00806C24"/>
    <w:rsid w:val="00816E6C"/>
    <w:rsid w:val="00830F9D"/>
    <w:rsid w:val="008B47CB"/>
    <w:rsid w:val="008E091A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95C66"/>
    <w:rsid w:val="009A5397"/>
    <w:rsid w:val="009A6868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2627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1391E"/>
    <w:rsid w:val="00B16DD2"/>
    <w:rsid w:val="00B2258D"/>
    <w:rsid w:val="00B576FD"/>
    <w:rsid w:val="00B65B1E"/>
    <w:rsid w:val="00B7032C"/>
    <w:rsid w:val="00B712FC"/>
    <w:rsid w:val="00B71E4D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728AA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36938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53B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01AD6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B7BC4"/>
    <w:rsid w:val="00FC27AC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3621B9"/>
  <w15:docId w15:val="{877DD2F9-F136-4E52-BF92-8D522635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3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Бухгалтер</cp:lastModifiedBy>
  <cp:revision>25</cp:revision>
  <cp:lastPrinted>2022-11-21T02:42:00Z</cp:lastPrinted>
  <dcterms:created xsi:type="dcterms:W3CDTF">2019-10-09T03:26:00Z</dcterms:created>
  <dcterms:modified xsi:type="dcterms:W3CDTF">2022-11-21T02:42:00Z</dcterms:modified>
</cp:coreProperties>
</file>